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李跃中，张正兢主编；伊平，康西鹏副主编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李跃中，张正兢主编；伊平，康西鹏副主编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本书出售、求购地址：https://www.jiaokey.com/book/detail/11292080.html</w:t>
      </w:r>
    </w:p>
    <w:p>
      <w:r>
        <w:t>更多相关图书推荐：https://www.jiaokey.com</w:t>
      </w:r>
    </w:p>
    <w:p>
      <w:r>
        <w:t>李跃中，张正兢主编；伊平，康西鹏副主编 其他作品：https://www.jiaokey.com/tag/李跃中，张正兢主编；伊平，康西鹏副主编.html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