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中国海关与对外贸易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历史 地点: 中国 年代: 近代) 对外贸易(学科: 历史 地点: 中国 年代: 近代) 海关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本书出售、求购地址：https://www.jiaokey.com/book/detail/11289066.html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长沙：岳麓书社 出版图书：https://www.jiaokey.com/tag/长沙：岳麓书社.html</w:t>
      </w:r>
    </w:p>
    <w:p>
      <w:r>
        <w:t>关键词搜索：https://www.jiaokey.com/tag/海关(学科: 历史 地点: 中国 年代: 近代) 对外贸易(学科: 历史 地点: 中国 年代: 近代) 海关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