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医学主题词注释字顺表  1992年版  英汉对照</w:t>
      </w:r>
    </w:p>
    <w:p>
      <w:r>
        <w:rPr>
          <w:rFonts w:ascii="宋体" w:hAnsi="宋体" w:eastAsia="宋体"/>
          <w:sz w:val="24"/>
        </w:rPr>
        <w:t>中国医学科学院医学情报研究所，医学主题词组编译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医学主题词注释字顺表  1992年版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中国医学科学院医学情报研究所，医学主题词组编译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本书出售、求购地址：https://www.jiaokey.com/book/detail/11289040.html</w:t>
      </w:r>
    </w:p>
    <w:p>
      <w:r>
        <w:t>更多相关图书推荐：https://www.jiaokey.com</w:t>
      </w:r>
    </w:p>
    <w:p>
      <w:r>
        <w:t>中国医学科学院医学情报研究所，医学主题词组编译 其他作品：https://www.jiaokey.com/tag/中国医学科学院医学情报研究所，医学主题词组编译.html</w:t>
      </w:r>
    </w:p>
    <w:p>
      <w:r>
        <w:t>关键词搜索：https://www.jiaokey.com/tag/医学主题词注释字顺表  1992年版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