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1997年  7-9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1997年 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本书出售、求购地址：https://www.jiaokey.com/book/detail/11286943.html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1997年 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