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书名：烧死脑细胞  钻石级</w:t>
      </w:r>
    </w:p>
    <w:p>
      <w:r>
        <w:t>作者：林生编选；斯嘉图文设计工作室绘</w:t>
      </w:r>
    </w:p>
    <w:p>
      <w:r>
        <w:t>出版社：成都：四川少年儿童出版社</w:t>
      </w:r>
    </w:p>
    <w:p>
      <w:r>
        <w:t>出版日期：2004.08</w:t>
      </w:r>
    </w:p>
    <w:p>
      <w:r>
        <w:t>总页数：110</w:t>
      </w:r>
    </w:p>
    <w:p>
      <w:r>
        <w:t>更多请访问教客网: www.jiaokey.com</w:t>
      </w:r>
    </w:p>
    <w:p>
      <w:r>
        <w:t>烧死脑细胞  钻石级 评论地址：https://www.jiaokey.com/book/detail/11283922.html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