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徐洪祥，王世辉主编；李英明，陈立农，乔显亮，王晓娟副主编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徐洪祥，王世辉主编；李英明，陈立农，乔显亮，王晓娟副主编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本书出售、求购地址：https://www.jiaokey.com/book/detail/11282554.html</w:t>
      </w:r>
    </w:p>
    <w:p>
      <w:r>
        <w:t>更多相关图书推荐：https://www.jiaokey.com</w:t>
      </w:r>
    </w:p>
    <w:p>
      <w:r>
        <w:t>徐洪祥，王世辉主编；李英明，陈立农，乔显亮，王晓娟副主编 其他作品：https://www.jiaokey.com/tag/徐洪祥，王世辉主编；李英明，陈立农，乔显亮，王晓娟副主编.html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