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语文  一年级  上  新课标北师大版</w:t>
      </w:r>
    </w:p>
    <w:p>
      <w:r>
        <w:rPr>
          <w:rFonts w:ascii="宋体" w:hAnsi="宋体" w:eastAsia="宋体"/>
          <w:sz w:val="24"/>
        </w:rPr>
        <w:t>高启山，张宏伟主编；北京全品教育研究所组编；张宏伟，崔亚宁，吴舫，赵艳生，夏超楠，刘艳丽，杨国香，冯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语文  一年级  上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高启山，张宏伟主编；北京全品教育研究所组编；张宏伟，崔亚宁，吴舫，赵艳生，夏超楠，刘艳丽，杨国香，冯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本书出售、求购地址：https://www.jiaokey.com/book/detail/11281583.html</w:t>
      </w:r>
    </w:p>
    <w:p>
      <w:r>
        <w:t>更多相关图书推荐：https://www.jiaokey.com</w:t>
      </w:r>
    </w:p>
    <w:p>
      <w:r>
        <w:t>高启山，张宏伟主编；北京全品教育研究所组编；张宏伟，崔亚宁，吴舫，赵艳生，夏超楠，刘艳丽，杨国香，冯 其他作品：https://www.jiaokey.com/tag/高启山，张宏伟主编；北京全品教育研究所组编；张宏伟，崔亚宁，吴舫，赵艳生，夏超楠，刘艳丽，杨国香，冯.html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语文  一年级  上  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