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对性骚扰说“不”  最新性骚扰研究报告  第2版</w:t>
      </w:r>
    </w:p>
    <w:p>
      <w:r>
        <w:rPr>
          <w:rFonts w:ascii="宋体" w:hAnsi="宋体" w:eastAsia="宋体"/>
          <w:sz w:val="24"/>
        </w:rPr>
        <w:t>纪康保编著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对性骚扰说“不”  最新性骚扰研究报告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纪康保编著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北京：中国盲文出版社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本书出售、求购地址：https://www.jiaokey.com/book/detail/11280580.html</w:t>
      </w:r>
    </w:p>
    <w:p>
      <w:r>
        <w:t>更多相关图书推荐：https://www.jiaokey.com</w:t>
      </w:r>
    </w:p>
    <w:p>
      <w:r>
        <w:t>纪康保编著 其他作品：https://www.jiaokey.com/tag/纪康保编著.html</w:t>
      </w:r>
    </w:p>
    <w:p>
      <w:r>
        <w:t>北京：中国盲文出版社 出版图书：https://www.jiaokey.com/tag/北京：中国盲文出版社.html</w:t>
      </w:r>
    </w:p>
    <w:p>
      <w:r>
        <w:t>关键词搜索：https://www.jiaokey.com/tag/对性骚扰说“不”  最新性骚扰研究报告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