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最新五年高考试题科学归纳命题趋势与应试优化设计  语文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最新五年高考试题科学归纳命题趋势与应试优化设计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本书出售、求购地址：https://www.jiaokey.com/book/detail/11278353.html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