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新题库．高一物理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新题库．高一物理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本书出售、求购地址：https://www.jiaokey.com/book/detail/11278316.html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新题库．高一物理.html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