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八年级  上  北师大版</w:t>
      </w:r>
    </w:p>
    <w:p>
      <w:r>
        <w:rPr>
          <w:rFonts w:ascii="宋体" w:hAnsi="宋体" w:eastAsia="宋体"/>
          <w:sz w:val="24"/>
        </w:rPr>
        <w:t>岳进峰，王典，郭志岩主编；刘长忠，王力，金鑫，王强，杨景峰，姜雪净，刘若冰，李壮思，马志玲，王立安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岳进峰，王典，郭志岩主编；刘长忠，王力，金鑫，王强，杨景峰，姜雪净，刘若冰，李壮思，马志玲，王立安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本书出售、求购地址：https://www.jiaokey.com/book/detail/11272840.html</w:t>
      </w:r>
    </w:p>
    <w:p>
      <w:r>
        <w:t>更多相关图书推荐：https://www.jiaokey.com</w:t>
      </w:r>
    </w:p>
    <w:p>
      <w:r>
        <w:t>岳进峰，王典，郭志岩主编；刘长忠，王力，金鑫，王强，杨景峰，姜雪净，刘若冰，李壮思，马志玲，王立安 其他作品：https://www.jiaokey.com/tag/岳进峰，王典，郭志岩主编；刘长忠，王力，金鑫，王强，杨景峰，姜雪净，刘若冰，李壮思，马志玲，王立安.html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