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书名：晚安，忧郁  我在蓝色风暴中</w:t>
      </w:r>
    </w:p>
    <w:p>
      <w:r>
        <w:t>作者：许佑生著</w:t>
      </w:r>
    </w:p>
    <w:p>
      <w:r>
        <w:t>出版社：上海：上海书店出版社</w:t>
      </w:r>
    </w:p>
    <w:p>
      <w:r>
        <w:t>出版日期：2004.08</w:t>
      </w:r>
    </w:p>
    <w:p>
      <w:r>
        <w:t>总页数：257</w:t>
      </w:r>
    </w:p>
    <w:p>
      <w:r>
        <w:t>更多请访问教客网: www.jiaokey.com</w:t>
      </w:r>
    </w:p>
    <w:p>
      <w:r>
        <w:t>晚安，忧郁  我在蓝色风暴中 评论地址：https://www.jiaokey.com/book/detail/11270979.html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