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苏联农民舞蹈  第5集</w:t>
      </w:r>
    </w:p>
    <w:p>
      <w:r>
        <w:rPr>
          <w:rFonts w:ascii="宋体" w:hAnsi="宋体" w:eastAsia="宋体"/>
          <w:sz w:val="24"/>
        </w:rPr>
        <w:t>特·乌斯基诺娃等编；郑硕人，顾乃晴编译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苏联农民舞蹈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特·乌斯基诺娃等编；郑硕人，顾乃晴编译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本书出售、求购地址：https://www.jiaokey.com/book/detail/11269647.html</w:t>
      </w:r>
    </w:p>
    <w:p>
      <w:r>
        <w:t>更多相关图书推荐：https://www.jiaokey.com</w:t>
      </w:r>
    </w:p>
    <w:p>
      <w:r>
        <w:t>特·乌斯基诺娃等编；郑硕人，顾乃晴编译 其他作品：https://www.jiaokey.com/tag/特·乌斯基诺娃等编；郑硕人，顾乃晴编译.html</w:t>
      </w:r>
    </w:p>
    <w:p>
      <w:r>
        <w:t>上海文娱出版社 出版图书：https://www.jiaokey.com/tag/上海文娱出版社.html</w:t>
      </w:r>
    </w:p>
    <w:p>
      <w:r>
        <w:t>关键词搜索：https://www.jiaokey.com/tag/苏联农民舞蹈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