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书名：天天配小菜</w:t>
      </w:r>
    </w:p>
    <w:p>
      <w:r>
        <w:t>作者：《天天饮食》丛书编委会编；杨跃祥图片摄影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天天配小菜 评论地址：https://www.jiaokey.com/book/detail/11267040.html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