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书名：中国西部游  西北旅游区</w:t>
      </w:r>
    </w:p>
    <w:p>
      <w:r>
        <w:t>作者：杜飞豹，杜宁编著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中国西部游  西北旅游区 评论地址：https://www.jiaokey.com/book/detail/11267038.html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