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新目标英语阅读  八年级  上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新目标英语阅读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本书出售、求购地址：https://www.jiaokey.com/book/detail/11265914.html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关键词搜索：https://www.jiaokey.com/tag/新目标英语阅读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