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黄冈学霸  新课标人教新目标版  英语  八年级  上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黄冈学霸  新课标人教新目标版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本书出售、求购地址：https://www.jiaokey.com/book/detail/11265725.html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关键词搜索：https://www.jiaokey.com/tag/黄冈学霸  新课标人教新目标版  英语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