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书名：重要食用菌栽培新法</w:t>
      </w:r>
    </w:p>
    <w:p>
      <w:r>
        <w:t>作者：彭洪光编著</w:t>
      </w:r>
    </w:p>
    <w:p>
      <w:r>
        <w:t>出版社：重庆：重庆出版社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重要食用菌栽培新法 评论地址：https://www.jiaokey.com/book/detail/11263309.html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