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书名：桔的栽培与贮藏加工</w:t>
      </w:r>
    </w:p>
    <w:p>
      <w:r>
        <w:t>作者：王大华，李天眷编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总页数：122</w:t>
      </w:r>
    </w:p>
    <w:p>
      <w:r>
        <w:t>更多请访问教客网: www.jiaokey.com</w:t>
      </w:r>
    </w:p>
    <w:p>
      <w:r>
        <w:t>桔的栽培与贮藏加工 评论地址：https://www.jiaokey.com/book/detail/11258272.html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