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5  卷19-24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5  卷19-24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5  卷19-24.html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