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书名：时尚家具设计  沙发·桌椅1000款</w:t>
      </w:r>
    </w:p>
    <w:p>
      <w:r>
        <w:t>作者：代大彬，徐威波主编</w:t>
      </w:r>
    </w:p>
    <w:p>
      <w:r>
        <w:t>出版社：天津：天津大学出版社</w:t>
      </w:r>
    </w:p>
    <w:p>
      <w:r>
        <w:t>出版日期：2002.01</w:t>
      </w:r>
    </w:p>
    <w:p>
      <w:r>
        <w:t>总页数：362</w:t>
      </w:r>
    </w:p>
    <w:p>
      <w:r>
        <w:t>更多请访问教客网: www.jiaokey.com</w:t>
      </w:r>
    </w:p>
    <w:p>
      <w:r>
        <w:t>时尚家具设计  沙发·桌椅1000款 评论地址：https://www.jiaokey.com/book/detail/11247622.html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