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胶原蛋白美容健康食谱</w:t>
      </w:r>
    </w:p>
    <w:p>
      <w:r>
        <w:rPr>
          <w:rFonts w:ascii="宋体" w:hAnsi="宋体" w:eastAsia="宋体"/>
          <w:sz w:val="24"/>
        </w:rPr>
        <w:t>马鸿玲著；谢蕙蒙主编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胶原蛋白美容健康食谱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马鸿玲著；谢蕙蒙主编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跨世纪文化事业有限公司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本书出售、求购地址：https://www.jiaokey.com/book/detail/11247587.html</w:t>
      </w:r>
    </w:p>
    <w:p>
      <w:r>
        <w:t>更多相关图书推荐：https://www.jiaokey.com</w:t>
      </w:r>
    </w:p>
    <w:p>
      <w:r>
        <w:t>马鸿玲著；谢蕙蒙主编 其他作品：https://www.jiaokey.com/tag/马鸿玲著；谢蕙蒙主编.html</w:t>
      </w:r>
    </w:p>
    <w:p>
      <w:r>
        <w:t>跨世纪文化事业有限公司 出版图书：https://www.jiaokey.com/tag/跨世纪文化事业有限公司.html</w:t>
      </w:r>
    </w:p>
    <w:p>
      <w:r>
        <w:t>关键词搜索：https://www.jiaokey.com/tag/胶原蛋白美容健康食谱.html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