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书名：农村基层党组织一面旗帜</w:t>
      </w:r>
    </w:p>
    <w:p>
      <w:r>
        <w:t>作者：磁山二街编委会编</w:t>
      </w:r>
    </w:p>
    <w:p>
      <w:r>
        <w:t>出版社：</w:t>
      </w:r>
    </w:p>
    <w:p>
      <w:r>
        <w:t>出版日期：1992.06</w:t>
      </w:r>
    </w:p>
    <w:p>
      <w:r>
        <w:t>总页数：370</w:t>
      </w:r>
    </w:p>
    <w:p>
      <w:r>
        <w:t>更多请访问教客网: www.jiaokey.com</w:t>
      </w:r>
    </w:p>
    <w:p>
      <w:r>
        <w:t>农村基层党组织一面旗帜 评论地址：https://www.jiaokey.com/book/detail/11245226.html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