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书名：跃峰渠志</w:t>
      </w:r>
    </w:p>
    <w:p>
      <w:r>
        <w:t>作者：《跃峰&lt;font color=Red&gt;渠&lt;/font&gt;志》编纂委员会编</w:t>
      </w:r>
    </w:p>
    <w:p>
      <w:r>
        <w:t>出版社：北京:中华书局,2001.05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跃峰渠志 评论地址：https://www.jiaokey.com/book/detail/11245093.html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