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93  综合类  张季子九录  3  白治禄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93  综合类  张季子九录  3  白治禄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本书出售、求购地址：https://www.jiaokey.com/book/detail/11244319.html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93  综合类  张季子九录  3  白治禄.html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