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徐斯凡主编；史明仪，邬丽莎，曲娴等编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徐斯凡主编；史明仪，邬丽莎，曲娴等编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本书出售、求购地址：https://www.jiaokey.com/book/detail/11243405.html</w:t>
      </w:r>
    </w:p>
    <w:p>
      <w:r>
        <w:t>更多相关图书推荐：https://www.jiaokey.com</w:t>
      </w:r>
    </w:p>
    <w:p>
      <w:r>
        <w:t>徐斯凡主编；史明仪，邬丽莎，曲娴等编 其他作品：https://www.jiaokey.com/tag/徐斯凡主编；史明仪，邬丽莎，曲娴等编.html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