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亲爱的，我把怀孕变简单了</w:t>
      </w:r>
    </w:p>
    <w:p>
      <w:r>
        <w:rPr>
          <w:rFonts w:ascii="宋体" w:hAnsi="宋体" w:eastAsia="宋体"/>
          <w:sz w:val="24"/>
        </w:rPr>
        <w:t>蔡锋博，陈昭雯著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亲爱的，我把怀孕变简单了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蔡锋博，陈昭雯著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本书出售、求购地址：https://www.jiaokey.com/book/detail/11239556.html</w:t>
      </w:r>
    </w:p>
    <w:p>
      <w:r>
        <w:t>更多相关图书推荐：https://www.jiaokey.com</w:t>
      </w:r>
    </w:p>
    <w:p>
      <w:r>
        <w:t>蔡锋博，陈昭雯著 其他作品：https://www.jiaokey.com/tag/蔡锋博，陈昭雯著.html</w:t>
      </w:r>
    </w:p>
    <w:p>
      <w:r>
        <w:t>新手父母出版社 出版图书：https://www.jiaokey.com/tag/新手父母出版社.html</w:t>
      </w:r>
    </w:p>
    <w:p>
      <w:r>
        <w:t>关键词搜索：https://www.jiaokey.com/tag/亲爱的，我把怀孕变简单了.html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