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寇世瑶主编；王慧，司尧华，任春红，刘鹏，杨小兰等编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寇世瑶主编；王慧，司尧华，任春红，刘鹏，杨小兰等编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本书出售、求购地址：https://www.jiaokey.com/book/detail/11239462.html</w:t>
      </w:r>
    </w:p>
    <w:p>
      <w:r>
        <w:t>更多相关图书推荐：https://www.jiaokey.com</w:t>
      </w:r>
    </w:p>
    <w:p>
      <w:r>
        <w:t>寇世瑶主编；王慧，司尧华，任春红，刘鹏，杨小兰等编 其他作品：https://www.jiaokey.com/tag/寇世瑶主编；王慧，司尧华，任春红，刘鹏，杨小兰等编.html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