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常识乐园  上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常识乐园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本书出售、求购地址：https://www.jiaokey.com/book/detail/11238500.html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关键词搜索：https://www.jiaokey.com/tag/常识乐园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