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法律制度</w:t>
      </w:r>
    </w:p>
    <w:p>
      <w:r>
        <w:t>作者：陈家宏主编</w:t>
      </w:r>
    </w:p>
    <w:p>
      <w:r>
        <w:t>出版社：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世界贸易组织 WTO 法律制度 评论地址：https://www.jiaokey.com/book/detail/11237520.html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