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书名：二十世纪自然科学四大成就与辩证自然观</w:t>
      </w:r>
    </w:p>
    <w:p>
      <w:r>
        <w:t>作者：查汝强编</w:t>
      </w:r>
    </w:p>
    <w:p>
      <w:r>
        <w:t>出版社：</w:t>
      </w:r>
    </w:p>
    <w:p>
      <w:r>
        <w:t>出版日期：1983.04</w:t>
      </w:r>
    </w:p>
    <w:p>
      <w:r>
        <w:t>总页数：63</w:t>
      </w:r>
    </w:p>
    <w:p>
      <w:r>
        <w:t>更多请访问教客网: www.jiaokey.com</w:t>
      </w:r>
    </w:p>
    <w:p>
      <w:r>
        <w:t>二十世纪自然科学四大成就与辩证自然观 评论地址：https://www.jiaokey.com/book/detail/11234286.html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