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经部  十三经古注  下  春秋经传集解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经部  十三经古注  下  春秋经传集解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本书出售、求购地址：https://www.jiaokey.com/book/detail/11233856.html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经部  十三经古注  下  春秋经传集解.html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