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书名：北京的自然地理和地质</w:t>
      </w:r>
    </w:p>
    <w:p>
      <w:r>
        <w:t>作者：北京市都市规划委员会印</w:t>
      </w:r>
    </w:p>
    <w:p>
      <w:r>
        <w:t>出版社：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北京的自然地理和地质 评论地址：https://www.jiaokey.com/book/detail/11233799.html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