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书名：北京历代城坊、宫殿、苑囿</w:t>
      </w:r>
    </w:p>
    <w:p>
      <w:r>
        <w:t>作者：于德源著</w:t>
      </w:r>
    </w:p>
    <w:p>
      <w:r>
        <w:t>出版社：北京：首都师范大学出版社</w:t>
      </w:r>
    </w:p>
    <w:p>
      <w:r>
        <w:t>出版日期：1997.04</w:t>
      </w:r>
    </w:p>
    <w:p>
      <w:r>
        <w:t>总页数：251</w:t>
      </w:r>
    </w:p>
    <w:p>
      <w:r>
        <w:t>更多请访问教客网: www.jiaokey.com</w:t>
      </w:r>
    </w:p>
    <w:p>
      <w:r>
        <w:t>北京历代城坊、宫殿、苑囿 评论地址：https://www.jiaokey.com/book/detail/11232814.html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