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书名：巧食·忌食·趣食  合理膳食</w:t>
      </w:r>
    </w:p>
    <w:p>
      <w:r>
        <w:t>作者：高山，冯锐主编</w:t>
      </w:r>
    </w:p>
    <w:p>
      <w:r>
        <w:t>出版社：北京：气象出版社</w:t>
      </w:r>
    </w:p>
    <w:p>
      <w:r>
        <w:t>出版日期：2003.01</w:t>
      </w:r>
    </w:p>
    <w:p>
      <w:r>
        <w:t>总页数：257</w:t>
      </w:r>
    </w:p>
    <w:p>
      <w:r>
        <w:t>更多请访问教客网: www.jiaokey.com</w:t>
      </w:r>
    </w:p>
    <w:p>
      <w:r>
        <w:t>巧食·忌食·趣食  合理膳食 评论地址：https://www.jiaokey.com/book/detail/11231089.html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