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中国民商审判  2003年  第3集  总第5集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中国民商审判  2003年  第3集  总第5集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本书出售、求购地址：https://www.jiaokey.com/book/detail/11225810.html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关键词搜索：https://www.jiaokey.com/tag/中国民商审判  2003年  第3集  总第5集.html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