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医学知识记忆与考试一点通：诊断学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医学知识记忆与考试一点通：诊断学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本书出售、求购地址：https://www.jiaokey.com/book/detail/11224939.html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关键词搜索：https://www.jiaokey.com/tag/医学知识记忆与考试一点通：诊断学.html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