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书名：现代日语惯用型</w:t>
      </w:r>
    </w:p>
    <w:p>
      <w:r>
        <w:t>作者：高振顺主编；王安勤，任锦珠，韩秀英编</w:t>
      </w:r>
    </w:p>
    <w:p>
      <w:r>
        <w:t>出版社：北京：现代出版社</w:t>
      </w:r>
    </w:p>
    <w:p>
      <w:r>
        <w:t>出版日期：1999.01</w:t>
      </w:r>
    </w:p>
    <w:p>
      <w:r>
        <w:t>总页数：799</w:t>
      </w:r>
    </w:p>
    <w:p>
      <w:r>
        <w:t>更多请访问教客网: www.jiaokey.com</w:t>
      </w:r>
    </w:p>
    <w:p>
      <w:r>
        <w:t>现代日语惯用型 评论地址：https://www.jiaokey.com/book/detail/11220825.html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