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成功之钥  《启开成功之门的自我激励金言》</w:t>
      </w:r>
    </w:p>
    <w:p>
      <w:r>
        <w:rPr>
          <w:rFonts w:ascii="宋体" w:hAnsi="宋体" w:eastAsia="宋体"/>
          <w:sz w:val="24"/>
        </w:rPr>
        <w:t>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成功之钥  《启开成功之门的自我激励金言》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小薰书房有限公司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本书出售、求购地址：https://www.jiaokey.com/book/detail/11211706.html</w:t>
      </w:r>
    </w:p>
    <w:p>
      <w:r>
        <w:t>更多相关图书推荐：https://www.jiaokey.com</w:t>
      </w:r>
    </w:p>
    <w:p>
      <w:r>
        <w:t>林郁主编 其他作品：https://www.jiaokey.com/tag/林郁主编.html</w:t>
      </w:r>
    </w:p>
    <w:p>
      <w:r>
        <w:t>小薰书房有限公司 出版图书：https://www.jiaokey.com/tag/小薰书房有限公司.html</w:t>
      </w:r>
    </w:p>
    <w:p>
      <w:r>
        <w:t>关键词搜索：https://www.jiaokey.com/tag/成功之钥  《启开成功之门的自我激励金言》.html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