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书名：刺级图案百科  花艺之彩特集  全新款式</w:t>
      </w:r>
    </w:p>
    <w:p>
      <w:r>
        <w:t>作者：南海编</w:t>
      </w:r>
    </w:p>
    <w:p>
      <w:r>
        <w:t>出版社：西安：陕西旅游出版社</w:t>
      </w:r>
    </w:p>
    <w:p>
      <w:r>
        <w:t>出版日期：2004.02</w:t>
      </w:r>
    </w:p>
    <w:p>
      <w:r>
        <w:t>总页数：112</w:t>
      </w:r>
    </w:p>
    <w:p>
      <w:r>
        <w:t>更多请访问教客网: www.jiaokey.com</w:t>
      </w:r>
    </w:p>
    <w:p>
      <w:r>
        <w:t>刺级图案百科  花艺之彩特集  全新款式 评论地址：https://www.jiaokey.com/book/detail/11210249.html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