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试题详解与听力书面材料  1-10套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试题详解与听力书面材料  1-10套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本书出售、求购地址：https://www.jiaokey.com/book/detail/11207703.html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