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网络多棱镜  大学生网事告白</w:t>
      </w:r>
    </w:p>
    <w:p>
      <w:r>
        <w:rPr>
          <w:rFonts w:ascii="宋体" w:hAnsi="宋体" w:eastAsia="宋体"/>
          <w:sz w:val="24"/>
        </w:rPr>
        <w:t>李鸿雁，靳凤山编著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网络多棱镜  大学生网事告白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李鸿雁，靳凤山编著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北京市：中国工人出版社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本书出售、求购地址：https://www.jiaokey.com/book/detail/11205308.html</w:t>
      </w:r>
    </w:p>
    <w:p>
      <w:r>
        <w:t>更多相关图书推荐：https://www.jiaokey.com</w:t>
      </w:r>
    </w:p>
    <w:p>
      <w:r>
        <w:t>李鸿雁，靳凤山编著 其他作品：https://www.jiaokey.com/tag/李鸿雁，靳凤山编著.html</w:t>
      </w:r>
    </w:p>
    <w:p>
      <w:r>
        <w:t>北京市：中国工人出版社 出版图书：https://www.jiaokey.com/tag/北京市：中国工人出版社.html</w:t>
      </w:r>
    </w:p>
    <w:p>
      <w:r>
        <w:t>关键词搜索：https://www.jiaokey.com/tag/网络多棱镜  大学生网事告白.html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