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陈桂英，李绍珍主编；于惠君，刘和山，吴凤芳等编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陈桂英，李绍珍主编；于惠君，刘和山，吴凤芳等编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本书出售、求购地址：https://www.jiaokey.com/book/detail/11202410.html</w:t>
      </w:r>
    </w:p>
    <w:p>
      <w:r>
        <w:t>更多相关图书推荐：https://www.jiaokey.com</w:t>
      </w:r>
    </w:p>
    <w:p>
      <w:r>
        <w:t>陈桂英，李绍珍主编；于惠君，刘和山，吴凤芳等编 其他作品：https://www.jiaokey.com/tag/陈桂英，李绍珍主编；于惠君，刘和山，吴凤芳等编.html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