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新世纪青少年性健康教育新概念  第1册</w:t>
      </w:r>
    </w:p>
    <w:p>
      <w:r>
        <w:rPr>
          <w:rFonts w:ascii="宋体" w:hAnsi="宋体" w:eastAsia="宋体"/>
          <w:sz w:val="24"/>
        </w:rPr>
        <w:t>王建民  尚建杉  张红军主编  丁青  王玉平  王倩等编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新世纪青少年性健康教育新概念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王建民  尚建杉  张红军主编  丁青  王玉平  王倩等编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本书出售、求购地址：https://www.jiaokey.com/book/detail/11202231.html</w:t>
      </w:r>
    </w:p>
    <w:p>
      <w:r>
        <w:t>更多相关图书推荐：https://www.jiaokey.com</w:t>
      </w:r>
    </w:p>
    <w:p>
      <w:r>
        <w:t>王建民  尚建杉  张红军主编  丁青  王玉平  王倩等编 其他作品：https://www.jiaokey.com/tag/王建民  尚建杉  张红军主编  丁青  王玉平  王倩等编.html</w:t>
      </w:r>
    </w:p>
    <w:p>
      <w:r>
        <w:t>西藏人民出版社 出版图书：https://www.jiaokey.com/tag/西藏人民出版社.html</w:t>
      </w:r>
    </w:p>
    <w:p>
      <w:r>
        <w:t>关键词搜索：https://www.jiaokey.com/tag/新世纪青少年性健康教育新概念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