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母线装置施工说明及竣工验收规定  TX21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母线装置施工说明及竣工验收规定  TX21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本书出售、求购地址：https://www.jiaokey.com/book/detail/11198809.html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母线装置施工说明及竣工验收规定  TX21.html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