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过犹不及  如何建立你的心理界限</w:t>
      </w:r>
    </w:p>
    <w:p>
      <w:r>
        <w:rPr>
          <w:rFonts w:ascii="宋体" w:hAnsi="宋体" w:eastAsia="宋体"/>
          <w:sz w:val="24"/>
        </w:rPr>
        <w:t>（美）亨利·克劳德（Henry Cloud），（美）约翰·汤森德（John Townsend）著；蔡岱安译（克劳德与汤森德传播中心）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过犹不及  如何建立你的心理界限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（美）亨利·克劳德（Henry Cloud），（美）约翰·汤森德（John Townsend）著；蔡岱安译（克劳德与汤森德传播中心）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本书出售、求购地址：https://www.jiaokey.com/book/detail/11197050.html</w:t>
      </w:r>
    </w:p>
    <w:p>
      <w:r>
        <w:t>更多相关图书推荐：https://www.jiaokey.com</w:t>
      </w:r>
    </w:p>
    <w:p>
      <w:r>
        <w:t>（美）亨利·克劳德（Henry Cloud），（美）约翰·汤森德（John Townsend）著；蔡岱安译（克劳德与汤森德传播中心） 其他作品：https://www.jiaokey.com/tag/（美）亨利·克劳德（Henry Cloud），（美）约翰·汤森德（John Townsend）著；蔡岱安译（克劳德与汤森德传播中心）.html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关键词搜索：https://www.jiaokey.com/tag/过犹不及  如何建立你的心理界限.html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