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书名：好运公式  好性格+好习惯+好心态＝好运</w:t>
      </w:r>
    </w:p>
    <w:p>
      <w:r>
        <w:t>作者：碧涛主编</w:t>
      </w:r>
    </w:p>
    <w:p>
      <w:r>
        <w:t>出版社：北京：农村读物出版社</w:t>
      </w:r>
    </w:p>
    <w:p>
      <w:r>
        <w:t>出版日期：2004.02</w:t>
      </w:r>
    </w:p>
    <w:p>
      <w:r>
        <w:t>总页数：345</w:t>
      </w:r>
    </w:p>
    <w:p>
      <w:r>
        <w:t>更多请访问教客网: www.jiaokey.com</w:t>
      </w:r>
    </w:p>
    <w:p>
      <w:r>
        <w:t>好运公式  好性格+好习惯+好心态＝好运 评论地址：https://www.jiaokey.com/book/detail/11196149.html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