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书名：北太平洋大麻哈鱼类及渔业状况</w:t>
      </w:r>
    </w:p>
    <w:p>
      <w:r>
        <w:t>作者：农业部渔政渔港监督管理局，中国水产科学研究院科技信息研究所编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北太平洋大麻哈鱼类及渔业状况 评论地址：https://www.jiaokey.com/book/detail/11190935.html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