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西安市化学工业技工学校，熊开元编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西安市化学工业技工学校，熊开元编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本书出售、求购地址：https://www.jiaokey.com/book/detail/11185948.html</w:t>
      </w:r>
    </w:p>
    <w:p>
      <w:r>
        <w:t>更多相关图书推荐：https://www.jiaokey.com</w:t>
      </w:r>
    </w:p>
    <w:p>
      <w:r>
        <w:t>西安市化学工业技工学校，熊开元编 其他作品：https://www.jiaokey.com/tag/西安市化学工业技工学校，熊开元编.html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