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书名：莫扎特降B大调钢琴协奏曲 钢琴与管弦乐队 KV238</w:t>
      </w:r>
    </w:p>
    <w:p>
      <w:r>
        <w:t>作者:（奥）莫扎特（Wolfgang Amadeus Mozart）曲） 道格拉斯·伍德福尔-哈里斯（ Douglas Woodfull-Harris）钢琴缩谱</w:t>
      </w:r>
    </w:p>
    <w:p>
      <w:r>
        <w:t>出版社:北京：人民音乐出版社</w:t>
      </w:r>
    </w:p>
    <w:p>
      <w:r>
        <w:t>出版日期：2003.01</w:t>
      </w:r>
    </w:p>
    <w:p>
      <w:r>
        <w:t>总页数：40</w:t>
      </w:r>
    </w:p>
    <w:p>
      <w:r>
        <w:t>更多请访问教客网:www.jiaokey.com</w:t>
      </w:r>
    </w:p>
    <w:p>
      <w:r>
        <w:t>莫扎特降B大调钢琴协奏曲 钢琴与管弦乐队 KV238评论地址：https://www.jiaokey.com/book/detail/11184105.html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